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9C2A99" w:rsidRDefault="00972F95">
      <w:bookmarkStart w:id="0" w:name="_GoBack"/>
      <w:bookmarkEnd w:id="0"/>
      <w:r>
        <w:t xml:space="preserve">Berne Public Library Trustees meeting of June 11, 2020 held </w:t>
      </w:r>
      <w:r>
        <w:rPr>
          <w:highlight w:val="white"/>
        </w:rPr>
        <w:t>in the parking lot of the library.</w:t>
      </w:r>
    </w:p>
    <w:p w14:paraId="00000002" w14:textId="77777777" w:rsidR="009C2A99" w:rsidRDefault="009C2A99"/>
    <w:p w14:paraId="00000003" w14:textId="77777777" w:rsidR="009C2A99" w:rsidRDefault="00972F95">
      <w:r>
        <w:t xml:space="preserve">Present: Marion </w:t>
      </w:r>
      <w:proofErr w:type="spellStart"/>
      <w:r>
        <w:t>Burghart</w:t>
      </w:r>
      <w:proofErr w:type="spellEnd"/>
      <w:r>
        <w:t xml:space="preserve">, Lisa Raymond, Becky </w:t>
      </w:r>
      <w:proofErr w:type="spellStart"/>
      <w:r>
        <w:t>Waldenmaier</w:t>
      </w:r>
      <w:proofErr w:type="spellEnd"/>
      <w:r>
        <w:t xml:space="preserve">, JoAnne Brady, Emilie Wright, Ted </w:t>
      </w:r>
      <w:proofErr w:type="spellStart"/>
      <w:r>
        <w:t>Borys</w:t>
      </w:r>
      <w:proofErr w:type="spellEnd"/>
    </w:p>
    <w:p w14:paraId="00000004" w14:textId="77777777" w:rsidR="009C2A99" w:rsidRDefault="00972F95">
      <w:r>
        <w:t xml:space="preserve">Also present: Kathy </w:t>
      </w:r>
      <w:proofErr w:type="spellStart"/>
      <w:r>
        <w:t>Stempel</w:t>
      </w:r>
      <w:proofErr w:type="spellEnd"/>
      <w:r>
        <w:t>, library director.</w:t>
      </w:r>
    </w:p>
    <w:p w14:paraId="00000005" w14:textId="77777777" w:rsidR="009C2A99" w:rsidRDefault="00972F95">
      <w:r>
        <w:t>Absent: Chuck Batcher</w:t>
      </w:r>
    </w:p>
    <w:p w14:paraId="00000006" w14:textId="77777777" w:rsidR="009C2A99" w:rsidRDefault="00972F95">
      <w:r>
        <w:rPr>
          <w:b/>
        </w:rPr>
        <w:t>Call to order</w:t>
      </w:r>
      <w:r>
        <w:t xml:space="preserve"> at 6:33</w:t>
      </w:r>
    </w:p>
    <w:p w14:paraId="00000007" w14:textId="77777777" w:rsidR="009C2A99" w:rsidRDefault="009C2A99"/>
    <w:p w14:paraId="00000008" w14:textId="77777777" w:rsidR="009C2A99" w:rsidRDefault="00972F95">
      <w:r>
        <w:t>Reviewed Summer Reading Program flyer</w:t>
      </w:r>
    </w:p>
    <w:p w14:paraId="00000009" w14:textId="77777777" w:rsidR="009C2A99" w:rsidRDefault="009C2A99"/>
    <w:p w14:paraId="0000000A" w14:textId="77777777" w:rsidR="009C2A99" w:rsidRDefault="00972F95">
      <w:r>
        <w:rPr>
          <w:b/>
        </w:rPr>
        <w:t>Secretary’s report</w:t>
      </w:r>
      <w:r>
        <w:t>- May 14, 2020.</w:t>
      </w:r>
    </w:p>
    <w:p w14:paraId="0000000B" w14:textId="77777777" w:rsidR="009C2A99" w:rsidRDefault="00972F95">
      <w:r>
        <w:rPr>
          <w:b/>
        </w:rPr>
        <w:t>Motion</w:t>
      </w:r>
      <w:r>
        <w:t xml:space="preserve"> made by Lisa to accept the secretary’s report, Becky was the second. Motion carried.</w:t>
      </w:r>
    </w:p>
    <w:p w14:paraId="0000000C" w14:textId="77777777" w:rsidR="009C2A99" w:rsidRDefault="00972F95">
      <w:r>
        <w:t>JoAnne had modified the minutes to include tha</w:t>
      </w:r>
      <w:r>
        <w:t>t the library is now a Certified Wildlife Habitat with a sign and certificate. Ann Hein, who has been instrumental in creating and maintaining the gardens, will receive the messenger bag with the National Wildlife Federation logo.</w:t>
      </w:r>
    </w:p>
    <w:p w14:paraId="0000000D" w14:textId="77777777" w:rsidR="009C2A99" w:rsidRDefault="009C2A99"/>
    <w:p w14:paraId="0000000E" w14:textId="77777777" w:rsidR="009C2A99" w:rsidRDefault="00972F95">
      <w:r>
        <w:rPr>
          <w:b/>
        </w:rPr>
        <w:t>Treasurer’s report</w:t>
      </w:r>
      <w:r>
        <w:t>-writt</w:t>
      </w:r>
      <w:r>
        <w:t>en report attached</w:t>
      </w:r>
    </w:p>
    <w:p w14:paraId="0000000F" w14:textId="77777777" w:rsidR="009C2A99" w:rsidRDefault="00972F95">
      <w:r>
        <w:t>Salary line is now under by $225.72. Carrie has not been paid yet for her hours worked during the shutdown, but the payment is reflected in the amount shown. However, it does not make sense that the salary figures are different for diffe</w:t>
      </w:r>
      <w:r>
        <w:t>rent pay periods when everyone is working the same number of hours each time. Kathy will check with Andrea.</w:t>
      </w:r>
    </w:p>
    <w:p w14:paraId="00000010" w14:textId="77777777" w:rsidR="009C2A99" w:rsidRDefault="009C2A99"/>
    <w:p w14:paraId="00000011" w14:textId="77777777" w:rsidR="009C2A99" w:rsidRDefault="00972F95">
      <w:r>
        <w:t xml:space="preserve">Construction grant- construction has been completed, with the library only paying an additional $498.11 over the amount of the grant. See attached </w:t>
      </w:r>
      <w:r>
        <w:t>breakdown of the costs. The library has paid the Town $749.13 for the amount they paid over what they had pledged. The bill for the demolition needs to be provided to finalize the grant.</w:t>
      </w:r>
    </w:p>
    <w:p w14:paraId="00000012" w14:textId="77777777" w:rsidR="009C2A99" w:rsidRDefault="00972F95">
      <w:r>
        <w:t>The Friends had budgeted for $10,000 to go towards the project, which</w:t>
      </w:r>
      <w:r>
        <w:t xml:space="preserve"> will not be needed except for the $500 difference but could be used to provide electricity to the shed.</w:t>
      </w:r>
    </w:p>
    <w:p w14:paraId="00000013" w14:textId="77777777" w:rsidR="009C2A99" w:rsidRDefault="009C2A99"/>
    <w:p w14:paraId="00000014" w14:textId="77777777" w:rsidR="009C2A99" w:rsidRDefault="00972F95">
      <w:r>
        <w:t>Library was reimbursed $75 from UHLS for the cost of Kathy obtaining her Notary certification.</w:t>
      </w:r>
    </w:p>
    <w:p w14:paraId="00000015" w14:textId="77777777" w:rsidR="009C2A99" w:rsidRDefault="00972F95">
      <w:r>
        <w:rPr>
          <w:b/>
        </w:rPr>
        <w:t>Motion</w:t>
      </w:r>
      <w:r>
        <w:t xml:space="preserve"> to accept the treasurer’s report was made by Mar</w:t>
      </w:r>
      <w:r>
        <w:t>ion and Emilie was the second. Motion carried.</w:t>
      </w:r>
    </w:p>
    <w:p w14:paraId="00000016" w14:textId="77777777" w:rsidR="009C2A99" w:rsidRDefault="009C2A99"/>
    <w:p w14:paraId="00000017" w14:textId="77777777" w:rsidR="009C2A99" w:rsidRDefault="00972F95">
      <w:pPr>
        <w:rPr>
          <w:b/>
        </w:rPr>
      </w:pPr>
      <w:r>
        <w:rPr>
          <w:b/>
        </w:rPr>
        <w:t>Payment of bills- (see attached schedule)</w:t>
      </w:r>
    </w:p>
    <w:p w14:paraId="00000018" w14:textId="77777777" w:rsidR="009C2A99" w:rsidRDefault="00972F95">
      <w:r>
        <w:t>Additions to the schedule are $60 to purchase B-K-W yearbook and $150 for Postal Box renewal.</w:t>
      </w:r>
    </w:p>
    <w:p w14:paraId="00000019" w14:textId="77777777" w:rsidR="009C2A99" w:rsidRDefault="00972F95">
      <w:r>
        <w:t>Reimbursement to Kathy for Notary fee.</w:t>
      </w:r>
    </w:p>
    <w:p w14:paraId="0000001A" w14:textId="77777777" w:rsidR="009C2A99" w:rsidRDefault="00972F95">
      <w:proofErr w:type="spellStart"/>
      <w:r>
        <w:t>Plexiglass</w:t>
      </w:r>
      <w:proofErr w:type="spellEnd"/>
      <w:r>
        <w:t xml:space="preserve"> for reopening safety a</w:t>
      </w:r>
      <w:r>
        <w:t>t circulation desk has been purchased.</w:t>
      </w:r>
    </w:p>
    <w:p w14:paraId="0000001B" w14:textId="77777777" w:rsidR="009C2A99" w:rsidRDefault="00972F95">
      <w:r>
        <w:t>Credit Card bill includes library supplies and summer reading program.</w:t>
      </w:r>
    </w:p>
    <w:p w14:paraId="0000001C" w14:textId="77777777" w:rsidR="009C2A99" w:rsidRDefault="00972F95">
      <w:r>
        <w:t xml:space="preserve">UHLS is for </w:t>
      </w:r>
      <w:proofErr w:type="spellStart"/>
      <w:r>
        <w:t>ebooks</w:t>
      </w:r>
      <w:proofErr w:type="spellEnd"/>
      <w:r>
        <w:t>.</w:t>
      </w:r>
    </w:p>
    <w:p w14:paraId="0000001D" w14:textId="77777777" w:rsidR="009C2A99" w:rsidRDefault="00972F95">
      <w:r>
        <w:t xml:space="preserve">Kathy will track expenses for supplies purchased because of </w:t>
      </w:r>
      <w:proofErr w:type="spellStart"/>
      <w:r>
        <w:t>Covid</w:t>
      </w:r>
      <w:proofErr w:type="spellEnd"/>
      <w:r>
        <w:t xml:space="preserve"> in case there is any reimbursement provided in the future.</w:t>
      </w:r>
    </w:p>
    <w:p w14:paraId="0000001E" w14:textId="77777777" w:rsidR="009C2A99" w:rsidRDefault="00972F95">
      <w:r>
        <w:rPr>
          <w:b/>
        </w:rPr>
        <w:t>Motion</w:t>
      </w:r>
      <w:r>
        <w:t xml:space="preserve"> by Lisa to pay the bills, Becky was the second. Motion carried.</w:t>
      </w:r>
    </w:p>
    <w:p w14:paraId="0000001F" w14:textId="77777777" w:rsidR="009C2A99" w:rsidRDefault="009C2A99"/>
    <w:p w14:paraId="00000020" w14:textId="77777777" w:rsidR="009C2A99" w:rsidRDefault="00972F95">
      <w:pPr>
        <w:rPr>
          <w:b/>
        </w:rPr>
      </w:pPr>
      <w:r>
        <w:rPr>
          <w:b/>
        </w:rPr>
        <w:lastRenderedPageBreak/>
        <w:t>Committee reports-</w:t>
      </w:r>
    </w:p>
    <w:p w14:paraId="00000021" w14:textId="77777777" w:rsidR="009C2A99" w:rsidRDefault="00972F95">
      <w:r>
        <w:t>Personnel-(Becky, Missy and Chuck) no business</w:t>
      </w:r>
    </w:p>
    <w:p w14:paraId="00000022" w14:textId="77777777" w:rsidR="009C2A99" w:rsidRDefault="00972F95">
      <w:r>
        <w:t xml:space="preserve">Finance- (Ted, Marion, Emilie and </w:t>
      </w:r>
      <w:proofErr w:type="gramStart"/>
      <w:r>
        <w:t>Kathy(</w:t>
      </w:r>
      <w:proofErr w:type="gramEnd"/>
      <w:r>
        <w:t>advisory) Quarterly audits are being postponed until social distancing guideli</w:t>
      </w:r>
      <w:r>
        <w:t>nes are relaxed.</w:t>
      </w:r>
    </w:p>
    <w:p w14:paraId="00000023" w14:textId="77777777" w:rsidR="009C2A99" w:rsidRDefault="00972F95">
      <w:r>
        <w:t xml:space="preserve">Policies- (Lisa and JoAnne) </w:t>
      </w:r>
    </w:p>
    <w:p w14:paraId="00000024" w14:textId="77777777" w:rsidR="009C2A99" w:rsidRDefault="00972F95">
      <w:r>
        <w:tab/>
        <w:t xml:space="preserve">Credit Card policy- </w:t>
      </w:r>
      <w:r>
        <w:rPr>
          <w:b/>
        </w:rPr>
        <w:t xml:space="preserve">Motion </w:t>
      </w:r>
      <w:r>
        <w:t>to accept the Credit Card policy was made by Becky and Ted was the second. Motion carried.</w:t>
      </w:r>
    </w:p>
    <w:p w14:paraId="00000025" w14:textId="77777777" w:rsidR="009C2A99" w:rsidRDefault="00972F95">
      <w:r>
        <w:t xml:space="preserve">BJ’s refused to renew the tax-exempt status because we don’t have a tax-exempt number even </w:t>
      </w:r>
      <w:r>
        <w:t>though they should accept the letter that states we are a municipal library and thus exempt.</w:t>
      </w:r>
    </w:p>
    <w:p w14:paraId="00000026" w14:textId="77777777" w:rsidR="009C2A99" w:rsidRDefault="00972F95">
      <w:r>
        <w:tab/>
        <w:t>Inventory policy- the policy is still in progress, but Kathy can still do inventory. The policy is more to determine a schedule and decide what should be inventor</w:t>
      </w:r>
      <w:r>
        <w:t>ied besides books.</w:t>
      </w:r>
    </w:p>
    <w:p w14:paraId="00000027" w14:textId="77777777" w:rsidR="009C2A99" w:rsidRDefault="00972F95">
      <w:r>
        <w:t>Aesthetics- one stump has been ground down but is not completely gone.</w:t>
      </w:r>
    </w:p>
    <w:p w14:paraId="00000028" w14:textId="77777777" w:rsidR="009C2A99" w:rsidRDefault="009C2A99"/>
    <w:p w14:paraId="00000029" w14:textId="77777777" w:rsidR="009C2A99" w:rsidRDefault="00972F95">
      <w:r>
        <w:t xml:space="preserve">BPL Reopening Safety Plan- policy was discussed but there are still many unknowns about the later levels and what will be required. Want to confirm that the library </w:t>
      </w:r>
      <w:r>
        <w:t>is covered under the Town’s insurance in case of an issue. Decided to divide the plan into separate parts with the earlier levels set so the library can continue the process but later levels will be discussed at an emergency meeting on June 25th, when ther</w:t>
      </w:r>
      <w:r>
        <w:t>e might be more information.</w:t>
      </w:r>
    </w:p>
    <w:p w14:paraId="0000002A" w14:textId="77777777" w:rsidR="009C2A99" w:rsidRDefault="00972F95">
      <w:r>
        <w:rPr>
          <w:b/>
        </w:rPr>
        <w:t>Motion</w:t>
      </w:r>
      <w:r>
        <w:t xml:space="preserve"> to approve Library Safety Plan Levels 1 and 2 was made by Marion and Ted was the second. Motion carried.</w:t>
      </w:r>
    </w:p>
    <w:p w14:paraId="0000002B" w14:textId="77777777" w:rsidR="009C2A99" w:rsidRDefault="009C2A99"/>
    <w:p w14:paraId="0000002C" w14:textId="77777777" w:rsidR="009C2A99" w:rsidRDefault="00972F95">
      <w:pPr>
        <w:rPr>
          <w:b/>
        </w:rPr>
      </w:pPr>
      <w:r>
        <w:rPr>
          <w:b/>
        </w:rPr>
        <w:t>Old Business-</w:t>
      </w:r>
    </w:p>
    <w:p w14:paraId="0000002D" w14:textId="77777777" w:rsidR="009C2A99" w:rsidRDefault="00972F95">
      <w:r>
        <w:t xml:space="preserve">Internet- </w:t>
      </w:r>
      <w:proofErr w:type="spellStart"/>
      <w:r>
        <w:t>Midtel</w:t>
      </w:r>
      <w:proofErr w:type="spellEnd"/>
      <w:r>
        <w:t xml:space="preserve"> has an expected completion date </w:t>
      </w:r>
      <w:proofErr w:type="gramStart"/>
      <w:r>
        <w:t>of  Sept</w:t>
      </w:r>
      <w:proofErr w:type="gramEnd"/>
      <w:r>
        <w:t>-October.</w:t>
      </w:r>
    </w:p>
    <w:p w14:paraId="0000002E" w14:textId="77777777" w:rsidR="009C2A99" w:rsidRDefault="00972F95">
      <w:r>
        <w:t>Parking lot- will be cleaned soon</w:t>
      </w:r>
      <w:r>
        <w:t>, according to town.</w:t>
      </w:r>
    </w:p>
    <w:p w14:paraId="0000002F" w14:textId="77777777" w:rsidR="009C2A99" w:rsidRDefault="00972F95">
      <w:r>
        <w:t>Census- the library will not really be used to collect responses, since it is not open. Town has plans for encouraging people to fill out.</w:t>
      </w:r>
    </w:p>
    <w:p w14:paraId="00000030" w14:textId="77777777" w:rsidR="009C2A99" w:rsidRDefault="009C2A99"/>
    <w:p w14:paraId="00000031" w14:textId="77777777" w:rsidR="009C2A99" w:rsidRDefault="00972F95">
      <w:pPr>
        <w:rPr>
          <w:b/>
        </w:rPr>
      </w:pPr>
      <w:r>
        <w:rPr>
          <w:b/>
        </w:rPr>
        <w:t xml:space="preserve">New Business-      </w:t>
      </w:r>
    </w:p>
    <w:p w14:paraId="00000032" w14:textId="77777777" w:rsidR="009C2A99" w:rsidRDefault="00972F95">
      <w:r>
        <w:t>Lighting and outlets for shed- motion light for outside.</w:t>
      </w:r>
    </w:p>
    <w:p w14:paraId="00000033" w14:textId="77777777" w:rsidR="009C2A99" w:rsidRDefault="009C2A99">
      <w:pPr>
        <w:spacing w:line="240" w:lineRule="auto"/>
      </w:pPr>
    </w:p>
    <w:p w14:paraId="00000034" w14:textId="77777777" w:rsidR="009C2A99" w:rsidRDefault="00972F95">
      <w:pPr>
        <w:spacing w:line="240" w:lineRule="auto"/>
        <w:rPr>
          <w:b/>
        </w:rPr>
      </w:pPr>
      <w:r>
        <w:rPr>
          <w:b/>
        </w:rPr>
        <w:t>Manager’s Report-</w:t>
      </w:r>
    </w:p>
    <w:p w14:paraId="00000035" w14:textId="77777777" w:rsidR="009C2A99" w:rsidRDefault="00972F95">
      <w:pPr>
        <w:spacing w:line="240" w:lineRule="auto"/>
      </w:pPr>
      <w:r>
        <w:t xml:space="preserve">Virtual Storyteller- Discussion of whether to hire a virtual storyteller for the SRP. Decided that the </w:t>
      </w:r>
      <w:proofErr w:type="gramStart"/>
      <w:r>
        <w:t>Fall</w:t>
      </w:r>
      <w:proofErr w:type="gramEnd"/>
      <w:r>
        <w:t xml:space="preserve"> would be a better time and to wait and see if virtual would still be needed.</w:t>
      </w:r>
    </w:p>
    <w:p w14:paraId="00000036" w14:textId="77777777" w:rsidR="009C2A99" w:rsidRDefault="00972F95">
      <w:pPr>
        <w:spacing w:line="240" w:lineRule="auto"/>
      </w:pPr>
      <w:r>
        <w:t>Storage needs to be set up in the shed.</w:t>
      </w:r>
    </w:p>
    <w:p w14:paraId="00000037" w14:textId="77777777" w:rsidR="009C2A99" w:rsidRDefault="00972F95">
      <w:pPr>
        <w:spacing w:line="240" w:lineRule="auto"/>
      </w:pPr>
      <w:r>
        <w:t>Virtual Library Happy hour- li</w:t>
      </w:r>
      <w:r>
        <w:t xml:space="preserve">ght conversation about literature, community and </w:t>
      </w:r>
      <w:proofErr w:type="spellStart"/>
      <w:r>
        <w:t>covid</w:t>
      </w:r>
      <w:proofErr w:type="spellEnd"/>
      <w:r>
        <w:t xml:space="preserve"> is planned.</w:t>
      </w:r>
    </w:p>
    <w:p w14:paraId="00000038" w14:textId="77777777" w:rsidR="009C2A99" w:rsidRDefault="00972F95">
      <w:pPr>
        <w:spacing w:after="160" w:line="259" w:lineRule="auto"/>
      </w:pPr>
      <w:r>
        <w:rPr>
          <w:b/>
        </w:rPr>
        <w:t>Motion</w:t>
      </w:r>
      <w:r>
        <w:t xml:space="preserve"> to adjourn was made by Emilie, Ted was the second. Motion carried.</w:t>
      </w:r>
    </w:p>
    <w:p w14:paraId="00000039" w14:textId="77777777" w:rsidR="009C2A99" w:rsidRDefault="00972F95">
      <w:r>
        <w:t>Meeting adjourned at 8:28.</w:t>
      </w:r>
    </w:p>
    <w:p w14:paraId="0000003A" w14:textId="77777777" w:rsidR="009C2A99" w:rsidRDefault="009C2A99"/>
    <w:p w14:paraId="0000003B" w14:textId="77777777" w:rsidR="009C2A99" w:rsidRDefault="00972F95">
      <w:r>
        <w:t>Respectfully submitted,</w:t>
      </w:r>
    </w:p>
    <w:p w14:paraId="0000003C" w14:textId="77777777" w:rsidR="009C2A99" w:rsidRDefault="009C2A99"/>
    <w:p w14:paraId="0000003D" w14:textId="77777777" w:rsidR="009C2A99" w:rsidRDefault="00972F95">
      <w:r>
        <w:t xml:space="preserve">Marion </w:t>
      </w:r>
      <w:proofErr w:type="spellStart"/>
      <w:r>
        <w:t>Burghart</w:t>
      </w:r>
      <w:proofErr w:type="spellEnd"/>
    </w:p>
    <w:p w14:paraId="0000003E" w14:textId="77777777" w:rsidR="009C2A99" w:rsidRDefault="00972F95">
      <w:r>
        <w:t>Secretary</w:t>
      </w:r>
    </w:p>
    <w:sectPr w:rsidR="009C2A9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99"/>
    <w:rsid w:val="00972F95"/>
    <w:rsid w:val="009C2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E1195E-4549-4F66-97D2-5689E75E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2020-07-09T22:01:00Z</dcterms:created>
  <dcterms:modified xsi:type="dcterms:W3CDTF">2020-07-09T22:01:00Z</dcterms:modified>
</cp:coreProperties>
</file>