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15D97" w:rsidRDefault="00545FDF">
      <w:bookmarkStart w:id="0" w:name="_GoBack"/>
      <w:bookmarkEnd w:id="0"/>
      <w:r>
        <w:t>Berne Public Library Trustees meeting of January 9. 2020</w:t>
      </w:r>
    </w:p>
    <w:p w14:paraId="00000002" w14:textId="77777777" w:rsidR="00D15D97" w:rsidRDefault="00D15D97"/>
    <w:p w14:paraId="00000003" w14:textId="77777777" w:rsidR="00D15D97" w:rsidRDefault="00545FDF">
      <w:r>
        <w:t xml:space="preserve">Present: Marion </w:t>
      </w:r>
      <w:proofErr w:type="spellStart"/>
      <w:r>
        <w:t>Burghart</w:t>
      </w:r>
      <w:proofErr w:type="spellEnd"/>
      <w:r>
        <w:t xml:space="preserve">, Ted </w:t>
      </w:r>
      <w:proofErr w:type="spellStart"/>
      <w:r>
        <w:t>Borys</w:t>
      </w:r>
      <w:proofErr w:type="spellEnd"/>
      <w:r>
        <w:t xml:space="preserve">, Lisa Raymond, Becky </w:t>
      </w:r>
      <w:proofErr w:type="spellStart"/>
      <w:r>
        <w:t>Waldenmaier</w:t>
      </w:r>
      <w:proofErr w:type="spellEnd"/>
      <w:r>
        <w:t>, JoAnne Brady, Chuck Batcher, Emilie Wright</w:t>
      </w:r>
    </w:p>
    <w:p w14:paraId="00000004" w14:textId="77777777" w:rsidR="00D15D97" w:rsidRDefault="00545FDF">
      <w:r>
        <w:t xml:space="preserve">Also present: Kathy </w:t>
      </w:r>
      <w:proofErr w:type="spellStart"/>
      <w:r>
        <w:t>Stempel</w:t>
      </w:r>
      <w:proofErr w:type="spellEnd"/>
      <w:r>
        <w:t>, library director.</w:t>
      </w:r>
    </w:p>
    <w:p w14:paraId="00000005" w14:textId="77777777" w:rsidR="00D15D97" w:rsidRDefault="00545FDF">
      <w:r>
        <w:rPr>
          <w:b/>
        </w:rPr>
        <w:t>Call to order</w:t>
      </w:r>
      <w:r>
        <w:t xml:space="preserve"> at 6:37</w:t>
      </w:r>
    </w:p>
    <w:p w14:paraId="00000006" w14:textId="77777777" w:rsidR="00D15D97" w:rsidRDefault="00D15D97"/>
    <w:p w14:paraId="00000007" w14:textId="77777777" w:rsidR="00D15D97" w:rsidRDefault="00545FDF">
      <w:r>
        <w:t>Vote for Slate of Officers for 2020</w:t>
      </w:r>
    </w:p>
    <w:p w14:paraId="00000008" w14:textId="77777777" w:rsidR="00D15D97" w:rsidRDefault="00545FDF">
      <w:r>
        <w:rPr>
          <w:b/>
        </w:rPr>
        <w:t>Motion</w:t>
      </w:r>
      <w:r>
        <w:t xml:space="preserve"> made by Becky and Emilie was the second to approve the proposed slate of officers. With there being no dissent, the secretary cast the vote and the motion was approved.</w:t>
      </w:r>
    </w:p>
    <w:p w14:paraId="00000009" w14:textId="77777777" w:rsidR="00D15D97" w:rsidRDefault="00D15D97"/>
    <w:p w14:paraId="0000000A" w14:textId="77777777" w:rsidR="00D15D97" w:rsidRDefault="00545FDF">
      <w:r>
        <w:rPr>
          <w:b/>
        </w:rPr>
        <w:t>Secretary’s report</w:t>
      </w:r>
      <w:r>
        <w:t>-December 12, 2019.</w:t>
      </w:r>
    </w:p>
    <w:p w14:paraId="0000000B" w14:textId="77777777" w:rsidR="00D15D97" w:rsidRDefault="00545FDF">
      <w:r>
        <w:rPr>
          <w:b/>
        </w:rPr>
        <w:t>Motio</w:t>
      </w:r>
      <w:r>
        <w:rPr>
          <w:b/>
        </w:rPr>
        <w:t>n</w:t>
      </w:r>
      <w:r>
        <w:t xml:space="preserve"> made by Lisa to accept the secretary’s report, Emilie was the second. Motion carried.</w:t>
      </w:r>
    </w:p>
    <w:p w14:paraId="0000000C" w14:textId="77777777" w:rsidR="00D15D97" w:rsidRDefault="00D15D97"/>
    <w:p w14:paraId="0000000D" w14:textId="77777777" w:rsidR="00D15D97" w:rsidRDefault="00545FDF">
      <w:r>
        <w:rPr>
          <w:b/>
        </w:rPr>
        <w:t>Treasurer’s report</w:t>
      </w:r>
      <w:r>
        <w:t>-</w:t>
      </w:r>
    </w:p>
    <w:p w14:paraId="0000000E" w14:textId="77777777" w:rsidR="00D15D97" w:rsidRDefault="00545FDF">
      <w:pPr>
        <w:rPr>
          <w:color w:val="222222"/>
          <w:highlight w:val="white"/>
        </w:rPr>
      </w:pPr>
      <w:proofErr w:type="spellStart"/>
      <w:r>
        <w:rPr>
          <w:color w:val="222222"/>
          <w:highlight w:val="white"/>
        </w:rPr>
        <w:t>Year end</w:t>
      </w:r>
      <w:proofErr w:type="spellEnd"/>
      <w:r>
        <w:rPr>
          <w:color w:val="222222"/>
          <w:highlight w:val="white"/>
        </w:rPr>
        <w:t xml:space="preserve"> report </w:t>
      </w:r>
      <w:proofErr w:type="spellStart"/>
      <w:r>
        <w:rPr>
          <w:color w:val="222222"/>
          <w:highlight w:val="white"/>
        </w:rPr>
        <w:t>report</w:t>
      </w:r>
      <w:proofErr w:type="spellEnd"/>
      <w:r>
        <w:rPr>
          <w:color w:val="222222"/>
          <w:highlight w:val="white"/>
        </w:rPr>
        <w:t xml:space="preserve"> has a few additions from what was presented in December, including the Incredible Larry vacation program.</w:t>
      </w:r>
    </w:p>
    <w:p w14:paraId="0000000F" w14:textId="77777777" w:rsidR="00D15D97" w:rsidRDefault="00545FDF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2020 Budget shows </w:t>
      </w:r>
      <w:r>
        <w:rPr>
          <w:color w:val="222222"/>
          <w:highlight w:val="white"/>
        </w:rPr>
        <w:t>the annual amount, not divided by month.</w:t>
      </w:r>
    </w:p>
    <w:p w14:paraId="00000010" w14:textId="77777777" w:rsidR="00D15D97" w:rsidRDefault="00545FDF">
      <w:pPr>
        <w:rPr>
          <w:color w:val="222222"/>
          <w:highlight w:val="white"/>
        </w:rPr>
      </w:pPr>
      <w:r>
        <w:rPr>
          <w:color w:val="222222"/>
          <w:highlight w:val="white"/>
        </w:rPr>
        <w:t>Salary will be 27 payments this year. Paychecks should reflect a 2% raise.</w:t>
      </w:r>
    </w:p>
    <w:p w14:paraId="00000011" w14:textId="77777777" w:rsidR="00D15D97" w:rsidRDefault="00D15D97">
      <w:pPr>
        <w:rPr>
          <w:color w:val="222222"/>
          <w:highlight w:val="white"/>
        </w:rPr>
      </w:pPr>
    </w:p>
    <w:p w14:paraId="00000012" w14:textId="77777777" w:rsidR="00D15D97" w:rsidRDefault="00545FDF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Construction Grant - grant was a 75%/25% matching grant. Since the Town was reimbursed the </w:t>
      </w:r>
      <w:proofErr w:type="gramStart"/>
      <w:r>
        <w:rPr>
          <w:color w:val="222222"/>
          <w:highlight w:val="white"/>
        </w:rPr>
        <w:t>full</w:t>
      </w:r>
      <w:proofErr w:type="gramEnd"/>
      <w:r>
        <w:rPr>
          <w:color w:val="222222"/>
          <w:highlight w:val="white"/>
        </w:rPr>
        <w:t xml:space="preserve"> amount of $18,134.11 that was spent for roo</w:t>
      </w:r>
      <w:r>
        <w:rPr>
          <w:color w:val="222222"/>
          <w:highlight w:val="white"/>
        </w:rPr>
        <w:t xml:space="preserve">fing and lights, they have not paid any matching funds. The original plans for the grant were to spend $22,045 but due to changes in the roofing project we did not spend that much. In order to meet the full amount and not have to pay back a portion of the </w:t>
      </w:r>
      <w:r>
        <w:rPr>
          <w:color w:val="222222"/>
          <w:highlight w:val="white"/>
        </w:rPr>
        <w:t>grant, an additional $3,910.89 will need to be spent. Money would have to be spent by June.</w:t>
      </w:r>
    </w:p>
    <w:p w14:paraId="00000013" w14:textId="77777777" w:rsidR="00D15D97" w:rsidRDefault="00545FDF">
      <w:r>
        <w:rPr>
          <w:b/>
        </w:rPr>
        <w:t>Motion</w:t>
      </w:r>
      <w:r>
        <w:t xml:space="preserve"> to accept the treasurer’s report was made by Lisa and Becky was the second. Motion carried.</w:t>
      </w:r>
    </w:p>
    <w:p w14:paraId="00000014" w14:textId="77777777" w:rsidR="00D15D97" w:rsidRDefault="00D15D97"/>
    <w:p w14:paraId="00000015" w14:textId="77777777" w:rsidR="00D15D97" w:rsidRDefault="00545FDF">
      <w:pPr>
        <w:rPr>
          <w:b/>
        </w:rPr>
      </w:pPr>
      <w:r>
        <w:rPr>
          <w:b/>
        </w:rPr>
        <w:t>Payment of bills- (see attached schedule)</w:t>
      </w:r>
    </w:p>
    <w:p w14:paraId="00000016" w14:textId="77777777" w:rsidR="00D15D97" w:rsidRDefault="00545FDF">
      <w:r>
        <w:t>LTA renewal for $60</w:t>
      </w:r>
    </w:p>
    <w:p w14:paraId="00000017" w14:textId="77777777" w:rsidR="00D15D97" w:rsidRDefault="00545FDF">
      <w:r>
        <w:t>Sa</w:t>
      </w:r>
      <w:r>
        <w:t>ndra and Carrie had reimbursements for mileage</w:t>
      </w:r>
    </w:p>
    <w:p w14:paraId="00000018" w14:textId="77777777" w:rsidR="00D15D97" w:rsidRDefault="00545FDF">
      <w:r>
        <w:t xml:space="preserve">UHLS bill was for the domain name and </w:t>
      </w:r>
      <w:proofErr w:type="spellStart"/>
      <w:r>
        <w:t>Bookpage</w:t>
      </w:r>
      <w:proofErr w:type="spellEnd"/>
      <w:r>
        <w:t xml:space="preserve"> subscription</w:t>
      </w:r>
    </w:p>
    <w:p w14:paraId="00000019" w14:textId="77777777" w:rsidR="00D15D97" w:rsidRDefault="00545FDF">
      <w:r>
        <w:t>Credit Card bill had not been received by the meeting time.</w:t>
      </w:r>
    </w:p>
    <w:p w14:paraId="0000001A" w14:textId="77777777" w:rsidR="00D15D97" w:rsidRDefault="00545FDF">
      <w:r>
        <w:rPr>
          <w:b/>
        </w:rPr>
        <w:t>Motion</w:t>
      </w:r>
      <w:r>
        <w:t xml:space="preserve"> by Marion and Lisa was the second, to pay the credit card bill up to an amount of </w:t>
      </w:r>
      <w:r>
        <w:t>$500. Motion carried.</w:t>
      </w:r>
    </w:p>
    <w:p w14:paraId="0000001B" w14:textId="77777777" w:rsidR="00D15D97" w:rsidRDefault="00545FDF">
      <w:r>
        <w:rPr>
          <w:b/>
        </w:rPr>
        <w:t>Motion</w:t>
      </w:r>
      <w:r>
        <w:t xml:space="preserve"> to reimburse Kathy for the cost of purchasing the staff laptop, not including sales tax, was made by Emilie and Becky was the second. Motion carried.</w:t>
      </w:r>
    </w:p>
    <w:p w14:paraId="0000001C" w14:textId="77777777" w:rsidR="00D15D97" w:rsidRDefault="00545FDF">
      <w:r>
        <w:rPr>
          <w:b/>
        </w:rPr>
        <w:t>Motion</w:t>
      </w:r>
      <w:r>
        <w:t xml:space="preserve"> to raise the limit on the library credit card that is issued to Kathy </w:t>
      </w:r>
      <w:proofErr w:type="spellStart"/>
      <w:r>
        <w:t>Stempel</w:t>
      </w:r>
      <w:proofErr w:type="spellEnd"/>
      <w:r>
        <w:t xml:space="preserve"> from $500 to $1000 was made by Emilie and Becky was the second. Motion carried.</w:t>
      </w:r>
    </w:p>
    <w:p w14:paraId="0000001D" w14:textId="77777777" w:rsidR="00D15D97" w:rsidRDefault="00545FDF">
      <w:r>
        <w:rPr>
          <w:b/>
        </w:rPr>
        <w:t>Motion</w:t>
      </w:r>
      <w:r>
        <w:t xml:space="preserve"> by Lisa to pay the bills, Emilie was the second. Motion carried.</w:t>
      </w:r>
    </w:p>
    <w:p w14:paraId="0000001E" w14:textId="77777777" w:rsidR="00D15D97" w:rsidRDefault="00D15D97"/>
    <w:p w14:paraId="0000001F" w14:textId="77777777" w:rsidR="00D15D97" w:rsidRDefault="00545FDF">
      <w:pPr>
        <w:rPr>
          <w:b/>
        </w:rPr>
      </w:pPr>
      <w:r>
        <w:rPr>
          <w:b/>
        </w:rPr>
        <w:t>Committee reports-</w:t>
      </w:r>
    </w:p>
    <w:p w14:paraId="00000020" w14:textId="77777777" w:rsidR="00D15D97" w:rsidRDefault="00545FDF">
      <w:r>
        <w:lastRenderedPageBreak/>
        <w:t>Personnel-(Becky, Missy and Chuck) Director’s evaluation should be prepared for the February meeting.</w:t>
      </w:r>
    </w:p>
    <w:p w14:paraId="00000021" w14:textId="77777777" w:rsidR="00D15D97" w:rsidRDefault="00545FDF">
      <w:r>
        <w:t xml:space="preserve">Finance- (Ted, Marion, Emilie and </w:t>
      </w:r>
      <w:proofErr w:type="gramStart"/>
      <w:r>
        <w:t>Kathy(</w:t>
      </w:r>
      <w:proofErr w:type="gramEnd"/>
      <w:r>
        <w:t>advisory) Quarterly audit will be done that night.</w:t>
      </w:r>
    </w:p>
    <w:p w14:paraId="00000022" w14:textId="77777777" w:rsidR="00D15D97" w:rsidRDefault="00545FDF">
      <w:r>
        <w:t xml:space="preserve">Policies- (Lisa and JoAnne) </w:t>
      </w:r>
      <w:proofErr w:type="gramStart"/>
      <w:r>
        <w:t>There</w:t>
      </w:r>
      <w:proofErr w:type="gramEnd"/>
      <w:r>
        <w:t xml:space="preserve"> are 26 policies and procedure</w:t>
      </w:r>
      <w:r>
        <w:t>s in the book. Some policies need to be printed off from the Town book. Of the policies suggested by NYSED, there are 5 that we do not have.</w:t>
      </w:r>
    </w:p>
    <w:p w14:paraId="00000023" w14:textId="77777777" w:rsidR="00D15D97" w:rsidRDefault="00545FDF">
      <w:r>
        <w:tab/>
        <w:t>Strategic Plan-final copy was distributed.</w:t>
      </w:r>
    </w:p>
    <w:p w14:paraId="00000024" w14:textId="77777777" w:rsidR="00D15D97" w:rsidRDefault="00545FDF">
      <w:pPr>
        <w:ind w:firstLine="720"/>
      </w:pPr>
      <w:r>
        <w:t>Travel policy- second reading of proposed policy.</w:t>
      </w:r>
    </w:p>
    <w:p w14:paraId="00000025" w14:textId="77777777" w:rsidR="00D15D97" w:rsidRDefault="00545FDF">
      <w:r>
        <w:rPr>
          <w:b/>
        </w:rPr>
        <w:t xml:space="preserve">Motion </w:t>
      </w:r>
      <w:r>
        <w:t xml:space="preserve">to accept the </w:t>
      </w:r>
      <w:r>
        <w:t>Travel Policy was made by Ted and Chuck was the second. Motion carried.</w:t>
      </w:r>
    </w:p>
    <w:p w14:paraId="00000026" w14:textId="77777777" w:rsidR="00D15D97" w:rsidRDefault="00545FDF">
      <w:r>
        <w:t>Aesthetics- new chair has arrived.</w:t>
      </w:r>
    </w:p>
    <w:p w14:paraId="00000027" w14:textId="77777777" w:rsidR="00D15D97" w:rsidRDefault="00D15D97"/>
    <w:p w14:paraId="00000028" w14:textId="77777777" w:rsidR="00D15D97" w:rsidRDefault="00545FDF">
      <w:pPr>
        <w:rPr>
          <w:b/>
        </w:rPr>
      </w:pPr>
      <w:r>
        <w:rPr>
          <w:b/>
        </w:rPr>
        <w:t>Old Business-</w:t>
      </w:r>
    </w:p>
    <w:p w14:paraId="00000029" w14:textId="77777777" w:rsidR="00D15D97" w:rsidRDefault="00545FDF">
      <w:r>
        <w:t>Storage shed-no news on shed</w:t>
      </w:r>
    </w:p>
    <w:p w14:paraId="0000002A" w14:textId="77777777" w:rsidR="00D15D97" w:rsidRDefault="00545FDF">
      <w:r>
        <w:t>Parking lot- waiting until spring.</w:t>
      </w:r>
    </w:p>
    <w:p w14:paraId="0000002B" w14:textId="77777777" w:rsidR="00D15D97" w:rsidRDefault="00545FDF">
      <w:r>
        <w:t>Water supply- waiting on senior house project.</w:t>
      </w:r>
    </w:p>
    <w:p w14:paraId="0000002C" w14:textId="77777777" w:rsidR="00D15D97" w:rsidRDefault="00545FDF">
      <w:r>
        <w:t>Renewals- LTA was renew</w:t>
      </w:r>
      <w:r>
        <w:t xml:space="preserve">ed. BJs membership renewed automatically on credit card. The SAMS registration for grants was renewed. </w:t>
      </w:r>
    </w:p>
    <w:p w14:paraId="0000002D" w14:textId="77777777" w:rsidR="00D15D97" w:rsidRDefault="00545FDF">
      <w:r>
        <w:t>Hygiene letter has been revised and is ready to send out via certified mail. Kathy will also personally deliver a copy of the letter to the patron.</w:t>
      </w:r>
    </w:p>
    <w:p w14:paraId="0000002E" w14:textId="77777777" w:rsidR="00D15D97" w:rsidRDefault="00D15D97"/>
    <w:p w14:paraId="0000002F" w14:textId="77777777" w:rsidR="00D15D97" w:rsidRDefault="00545FDF">
      <w:pPr>
        <w:rPr>
          <w:b/>
        </w:rPr>
      </w:pPr>
      <w:r>
        <w:rPr>
          <w:b/>
        </w:rPr>
        <w:t xml:space="preserve">New Business-       </w:t>
      </w:r>
    </w:p>
    <w:p w14:paraId="00000030" w14:textId="77777777" w:rsidR="00D15D97" w:rsidRDefault="00545FDF">
      <w:r>
        <w:t>Annual report needs to be completed by February.</w:t>
      </w:r>
    </w:p>
    <w:p w14:paraId="00000031" w14:textId="77777777" w:rsidR="00D15D97" w:rsidRDefault="00545FDF">
      <w:pPr>
        <w:rPr>
          <w:b/>
        </w:rPr>
      </w:pPr>
      <w:r>
        <w:t xml:space="preserve"> </w:t>
      </w:r>
      <w:r>
        <w:rPr>
          <w:b/>
        </w:rPr>
        <w:t xml:space="preserve">          </w:t>
      </w:r>
    </w:p>
    <w:p w14:paraId="00000032" w14:textId="77777777" w:rsidR="00D15D97" w:rsidRDefault="00545FDF">
      <w:pPr>
        <w:spacing w:after="160" w:line="259" w:lineRule="auto"/>
      </w:pPr>
      <w:r>
        <w:t>Friends report: Photography Contest ongoing. Library Advocacy Day is Feb. 25th. Book sale dates are March 28 and 29.</w:t>
      </w:r>
    </w:p>
    <w:p w14:paraId="00000033" w14:textId="77777777" w:rsidR="00D15D97" w:rsidRDefault="00545FDF">
      <w:pPr>
        <w:spacing w:line="240" w:lineRule="auto"/>
      </w:pPr>
      <w:r>
        <w:rPr>
          <w:b/>
        </w:rPr>
        <w:t>Manager’s Report-</w:t>
      </w:r>
    </w:p>
    <w:p w14:paraId="00000034" w14:textId="77777777" w:rsidR="00D15D97" w:rsidRDefault="00545FDF">
      <w:pPr>
        <w:spacing w:line="240" w:lineRule="auto"/>
      </w:pPr>
      <w:r>
        <w:t xml:space="preserve">Get Cozy at your Library has around 15 </w:t>
      </w:r>
      <w:r>
        <w:t>patrons signed up.</w:t>
      </w:r>
    </w:p>
    <w:p w14:paraId="00000035" w14:textId="77777777" w:rsidR="00D15D97" w:rsidRDefault="00545FDF">
      <w:pPr>
        <w:spacing w:line="240" w:lineRule="auto"/>
      </w:pPr>
      <w:r>
        <w:rPr>
          <w:b/>
        </w:rPr>
        <w:t xml:space="preserve">Motion </w:t>
      </w:r>
      <w:r>
        <w:t>to approve the annual agreement with the UHLS was made by Marion and Emilie was the second. Motion carried.</w:t>
      </w:r>
    </w:p>
    <w:p w14:paraId="00000036" w14:textId="77777777" w:rsidR="00D15D97" w:rsidRDefault="00545FDF">
      <w:pPr>
        <w:spacing w:line="240" w:lineRule="auto"/>
      </w:pPr>
      <w:r>
        <w:t>Notary-Kathy passed the test and is awaiting certification.</w:t>
      </w:r>
    </w:p>
    <w:p w14:paraId="00000037" w14:textId="77777777" w:rsidR="00D15D97" w:rsidRDefault="00545FDF">
      <w:pPr>
        <w:spacing w:line="240" w:lineRule="auto"/>
      </w:pPr>
      <w:r>
        <w:t xml:space="preserve">Holiday pay-Town says that since library staff are considered </w:t>
      </w:r>
      <w:r>
        <w:t>“temporary employees” they are not eligible for holiday pay even if they would normally be scheduled to work that day.</w:t>
      </w:r>
    </w:p>
    <w:p w14:paraId="00000038" w14:textId="77777777" w:rsidR="00D15D97" w:rsidRDefault="00545FDF">
      <w:pPr>
        <w:spacing w:line="240" w:lineRule="auto"/>
      </w:pPr>
      <w:r>
        <w:t>Open Flag- has gotten broken by snow slides. Investigate alternatives for other ways of showing when the library is open.</w:t>
      </w:r>
    </w:p>
    <w:p w14:paraId="00000039" w14:textId="77777777" w:rsidR="00D15D97" w:rsidRDefault="00545FDF">
      <w:pPr>
        <w:spacing w:line="240" w:lineRule="auto"/>
      </w:pPr>
      <w:r>
        <w:t>Suggestion from patrons to start a photography club.</w:t>
      </w:r>
    </w:p>
    <w:p w14:paraId="0000003A" w14:textId="77777777" w:rsidR="00D15D97" w:rsidRDefault="00545FDF">
      <w:pPr>
        <w:spacing w:after="160" w:line="259" w:lineRule="auto"/>
      </w:pPr>
      <w:r>
        <w:rPr>
          <w:b/>
        </w:rPr>
        <w:t>Motion</w:t>
      </w:r>
      <w:r>
        <w:t xml:space="preserve"> to adjourn was made by Ted, Becky was the second. Motion carried.</w:t>
      </w:r>
    </w:p>
    <w:p w14:paraId="0000003B" w14:textId="77777777" w:rsidR="00D15D97" w:rsidRDefault="00545FDF">
      <w:r>
        <w:t>Meeting adjourned at 8:05.</w:t>
      </w:r>
    </w:p>
    <w:p w14:paraId="0000003C" w14:textId="77777777" w:rsidR="00D15D97" w:rsidRDefault="00D15D97"/>
    <w:p w14:paraId="0000003D" w14:textId="77777777" w:rsidR="00D15D97" w:rsidRDefault="00545FDF">
      <w:r>
        <w:t>Respectfully submitted,</w:t>
      </w:r>
    </w:p>
    <w:p w14:paraId="0000003E" w14:textId="77777777" w:rsidR="00D15D97" w:rsidRDefault="00D15D97"/>
    <w:p w14:paraId="0000003F" w14:textId="77777777" w:rsidR="00D15D97" w:rsidRDefault="00545FDF">
      <w:r>
        <w:t xml:space="preserve">Marion </w:t>
      </w:r>
      <w:proofErr w:type="spellStart"/>
      <w:r>
        <w:t>Burghart</w:t>
      </w:r>
      <w:proofErr w:type="spellEnd"/>
    </w:p>
    <w:p w14:paraId="00000040" w14:textId="77777777" w:rsidR="00D15D97" w:rsidRDefault="00545FDF">
      <w:r>
        <w:t>Secretary</w:t>
      </w:r>
    </w:p>
    <w:sectPr w:rsidR="00D15D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97"/>
    <w:rsid w:val="00545FDF"/>
    <w:rsid w:val="00D1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74083-73C5-4637-A844-7DB3A6BA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2020-07-11T19:09:00Z</dcterms:created>
  <dcterms:modified xsi:type="dcterms:W3CDTF">2020-07-11T19:09:00Z</dcterms:modified>
</cp:coreProperties>
</file>